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3342DE" w:rsidRPr="003342DE" w:rsidRDefault="003342DE" w:rsidP="003342DE">
      <w:pPr>
        <w:jc w:val="center"/>
        <w:rPr>
          <w:rFonts w:ascii="Helvetica" w:hAnsi="Helvetica" w:cs="Helvetica"/>
          <w:color w:val="002060"/>
          <w:sz w:val="40"/>
          <w:szCs w:val="40"/>
          <w:shd w:val="clear" w:color="auto" w:fill="FFFFFF"/>
        </w:rPr>
      </w:pPr>
      <w:r>
        <w:rPr>
          <w:rFonts w:ascii="Helvetica" w:hAnsi="Helvetica" w:cs="Helvetica"/>
          <w:color w:val="002060"/>
          <w:sz w:val="40"/>
          <w:szCs w:val="40"/>
          <w:shd w:val="clear" w:color="auto" w:fill="FFFFFF"/>
        </w:rPr>
        <w:t xml:space="preserve">Five </w:t>
      </w:r>
      <w:r w:rsidRPr="003342DE">
        <w:rPr>
          <w:rFonts w:ascii="Helvetica" w:hAnsi="Helvetica" w:cs="Helvetica"/>
          <w:color w:val="002060"/>
          <w:sz w:val="40"/>
          <w:szCs w:val="40"/>
          <w:shd w:val="clear" w:color="auto" w:fill="FFFFFF"/>
        </w:rPr>
        <w:t>Wise Steps case studies</w:t>
      </w:r>
    </w:p>
    <w:p w:rsidR="003342DE" w:rsidRDefault="003342DE">
      <w:pPr>
        <w:rPr>
          <w:b/>
          <w:color w:val="002060"/>
        </w:rPr>
      </w:pPr>
    </w:p>
    <w:p w:rsidR="004E4280" w:rsidRPr="003342DE" w:rsidRDefault="004E4280">
      <w:pPr>
        <w:rPr>
          <w:b/>
          <w:color w:val="002060"/>
        </w:rPr>
      </w:pPr>
      <w:r w:rsidRPr="003342DE">
        <w:rPr>
          <w:b/>
          <w:color w:val="002060"/>
        </w:rPr>
        <w:t xml:space="preserve">YS: </w:t>
      </w:r>
    </w:p>
    <w:p w:rsidR="00C754DA" w:rsidRPr="003342DE" w:rsidRDefault="00C754DA" w:rsidP="00C754DA">
      <w:pPr>
        <w:rPr>
          <w:color w:val="002060"/>
        </w:rPr>
      </w:pPr>
      <w:r w:rsidRPr="003342DE">
        <w:rPr>
          <w:color w:val="002060"/>
        </w:rPr>
        <w:t>I started working with YS since July 2019 as she recently received her Refugee status. YS was referred to ICOS through FODI, she had good English language skills but struggled sometimes with confidence when using English language. During the start of the programme YS was not sure about what she wanted to do, if she wanted to carry on studying or going into employment.  But she had very high aspirations.</w:t>
      </w:r>
    </w:p>
    <w:p w:rsidR="00C754DA" w:rsidRPr="003342DE" w:rsidRDefault="00C754DA" w:rsidP="00C754DA">
      <w:pPr>
        <w:rPr>
          <w:color w:val="002060"/>
        </w:rPr>
      </w:pPr>
      <w:r w:rsidRPr="003342DE">
        <w:rPr>
          <w:color w:val="002060"/>
        </w:rPr>
        <w:t xml:space="preserve">First we started with writing YS a CV, she had previous experience working within customer service and as a sales assistant, however she had no previous work experience in the UK. I was able to support her with finding volunteering opportunities, I helped her to fill out volunteering applications and she started volunteering at a Charity Shop in Sunderland to gain some experience and understanding of the job market in the UK. YS has enjoyed it very much and volunteered there for 4 weeks. </w:t>
      </w:r>
    </w:p>
    <w:p w:rsidR="00C754DA" w:rsidRPr="003342DE" w:rsidRDefault="00C754DA" w:rsidP="00C754DA">
      <w:pPr>
        <w:rPr>
          <w:color w:val="002060"/>
        </w:rPr>
      </w:pPr>
      <w:r w:rsidRPr="003342DE">
        <w:rPr>
          <w:color w:val="002060"/>
        </w:rPr>
        <w:t xml:space="preserve">After YS has finished her volunteering, she was very motivated to continue with her education and wanted to study at Sunderland College but did not know where to start or what courses were available to her, I have attended a college open day with the participant and after finding out more information, I have supported her with enrolling onto the course she was interested in and since September 2019 she has been studying pre-access to higher education. </w:t>
      </w:r>
    </w:p>
    <w:p w:rsidR="00C754DA" w:rsidRPr="003342DE" w:rsidRDefault="00C754DA" w:rsidP="00C754DA">
      <w:pPr>
        <w:rPr>
          <w:color w:val="002060"/>
        </w:rPr>
      </w:pPr>
      <w:r w:rsidRPr="003342DE">
        <w:rPr>
          <w:color w:val="002060"/>
        </w:rPr>
        <w:t xml:space="preserve">I continued to work with YS on one-to-one basis with job searching, applying for work and writing job applications as she also wanted to take up part time employment.  YS recently attended a job interview for a part time carer’s job and she is still waiting to hear about the decision which has been delayed due to COVID19 pandemic, however she has been continuing with her college education through online classes. </w:t>
      </w:r>
    </w:p>
    <w:p w:rsidR="004E4280" w:rsidRDefault="00C754DA">
      <w:pPr>
        <w:rPr>
          <w:color w:val="002060"/>
        </w:rPr>
      </w:pPr>
      <w:r w:rsidRPr="003342DE">
        <w:rPr>
          <w:color w:val="002060"/>
        </w:rPr>
        <w:t xml:space="preserve">Overall, YS said that this journey has been very difficult for her but her English language skills, knowledge of access to services and confidence have greatly improved since she has been receiving support from Wise Steps and she is very excited about what the future will bring. </w:t>
      </w:r>
    </w:p>
    <w:p w:rsidR="003342DE" w:rsidRPr="003342DE" w:rsidRDefault="003342DE">
      <w:pPr>
        <w:rPr>
          <w:color w:val="002060"/>
        </w:rPr>
      </w:pPr>
    </w:p>
    <w:p w:rsidR="004E4280" w:rsidRPr="003342DE" w:rsidRDefault="004E4280">
      <w:pPr>
        <w:rPr>
          <w:b/>
          <w:color w:val="002060"/>
        </w:rPr>
      </w:pPr>
      <w:r w:rsidRPr="003342DE">
        <w:rPr>
          <w:b/>
          <w:color w:val="002060"/>
        </w:rPr>
        <w:t xml:space="preserve">Andres: </w:t>
      </w:r>
    </w:p>
    <w:p w:rsidR="00975366" w:rsidRPr="003342DE" w:rsidRDefault="00975366">
      <w:pPr>
        <w:rPr>
          <w:color w:val="002060"/>
        </w:rPr>
      </w:pPr>
      <w:r w:rsidRPr="003342DE">
        <w:rPr>
          <w:color w:val="002060"/>
        </w:rPr>
        <w:t>Andres has found out about wise steps throug</w:t>
      </w:r>
      <w:r w:rsidR="00C754DA" w:rsidRPr="003342DE">
        <w:rPr>
          <w:color w:val="002060"/>
        </w:rPr>
        <w:t xml:space="preserve">h a friend and contacted ICOS asking if we would be able to help him find relevant courses and </w:t>
      </w:r>
      <w:r w:rsidRPr="003342DE">
        <w:rPr>
          <w:color w:val="002060"/>
        </w:rPr>
        <w:t xml:space="preserve">employment. </w:t>
      </w:r>
      <w:r w:rsidR="00C754DA" w:rsidRPr="003342DE">
        <w:rPr>
          <w:color w:val="002060"/>
        </w:rPr>
        <w:t xml:space="preserve"> </w:t>
      </w:r>
      <w:r w:rsidRPr="003342DE">
        <w:rPr>
          <w:color w:val="002060"/>
        </w:rPr>
        <w:t>Andres originally comes from Colombia and his English language skills are very good but he does not have a formal qualification in English</w:t>
      </w:r>
      <w:r w:rsidR="00C754DA" w:rsidRPr="003342DE">
        <w:rPr>
          <w:color w:val="002060"/>
        </w:rPr>
        <w:t>. He has finished T</w:t>
      </w:r>
      <w:r w:rsidRPr="003342DE">
        <w:rPr>
          <w:color w:val="002060"/>
        </w:rPr>
        <w:t>ravel and Tourism degree in his home country and he really wanted to contin</w:t>
      </w:r>
      <w:r w:rsidR="00C754DA" w:rsidRPr="003342DE">
        <w:rPr>
          <w:color w:val="002060"/>
        </w:rPr>
        <w:t>ue with his education but his qualification is not recognised in the UK</w:t>
      </w:r>
      <w:r w:rsidRPr="003342DE">
        <w:rPr>
          <w:color w:val="002060"/>
        </w:rPr>
        <w:t xml:space="preserve">, unfortunately Andres was not eligible for support from the Job Centre due to his immigration status and could not take part in any </w:t>
      </w:r>
      <w:r w:rsidR="00C754DA" w:rsidRPr="003342DE">
        <w:rPr>
          <w:color w:val="002060"/>
        </w:rPr>
        <w:t xml:space="preserve">funded </w:t>
      </w:r>
      <w:r w:rsidRPr="003342DE">
        <w:rPr>
          <w:color w:val="002060"/>
        </w:rPr>
        <w:t xml:space="preserve">courses but through wise steps he was able to get the right support and motivation. </w:t>
      </w:r>
    </w:p>
    <w:p w:rsidR="00975366" w:rsidRPr="003342DE" w:rsidRDefault="00C754DA">
      <w:pPr>
        <w:rPr>
          <w:bCs/>
          <w:color w:val="002060"/>
        </w:rPr>
      </w:pPr>
      <w:r w:rsidRPr="003342DE">
        <w:rPr>
          <w:color w:val="002060"/>
        </w:rPr>
        <w:lastRenderedPageBreak/>
        <w:t>We have supported Andres</w:t>
      </w:r>
      <w:r w:rsidR="00975366" w:rsidRPr="003342DE">
        <w:rPr>
          <w:color w:val="002060"/>
        </w:rPr>
        <w:t xml:space="preserve"> with updating his CV and registering with job searching websites and agencies, I have helped </w:t>
      </w:r>
      <w:r w:rsidRPr="003342DE">
        <w:rPr>
          <w:color w:val="002060"/>
        </w:rPr>
        <w:t xml:space="preserve">him </w:t>
      </w:r>
      <w:r w:rsidR="00975366" w:rsidRPr="003342DE">
        <w:rPr>
          <w:color w:val="002060"/>
        </w:rPr>
        <w:t>with multiple job applications within the hospitality, retail and customer service sector. During this time Andres was successfully invited to multiple interviews</w:t>
      </w:r>
      <w:r w:rsidR="004E4280" w:rsidRPr="003342DE">
        <w:rPr>
          <w:color w:val="002060"/>
        </w:rPr>
        <w:t xml:space="preserve"> including a kitchen porter, hotel </w:t>
      </w:r>
      <w:r w:rsidRPr="003342DE">
        <w:rPr>
          <w:color w:val="002060"/>
        </w:rPr>
        <w:t xml:space="preserve">event </w:t>
      </w:r>
      <w:r w:rsidR="004E4280" w:rsidRPr="003342DE">
        <w:rPr>
          <w:color w:val="002060"/>
        </w:rPr>
        <w:t>host and multiple</w:t>
      </w:r>
      <w:r w:rsidR="00975366" w:rsidRPr="003342DE">
        <w:rPr>
          <w:color w:val="002060"/>
        </w:rPr>
        <w:t xml:space="preserve"> customer </w:t>
      </w:r>
      <w:r w:rsidR="004E4280" w:rsidRPr="003342DE">
        <w:rPr>
          <w:color w:val="002060"/>
        </w:rPr>
        <w:t>service</w:t>
      </w:r>
      <w:r w:rsidR="00975366" w:rsidRPr="003342DE">
        <w:rPr>
          <w:color w:val="002060"/>
        </w:rPr>
        <w:t xml:space="preserve"> roles at call centres</w:t>
      </w:r>
      <w:r w:rsidR="004E4280" w:rsidRPr="003342DE">
        <w:rPr>
          <w:color w:val="002060"/>
        </w:rPr>
        <w:t xml:space="preserve"> but unfortunately those have been unsuccessful. In </w:t>
      </w:r>
      <w:r w:rsidRPr="003342DE">
        <w:rPr>
          <w:color w:val="002060"/>
        </w:rPr>
        <w:t>February 2020,</w:t>
      </w:r>
      <w:r w:rsidR="004E4280" w:rsidRPr="003342DE">
        <w:rPr>
          <w:color w:val="002060"/>
        </w:rPr>
        <w:t xml:space="preserve"> Andres has completed an online Level 2 Food </w:t>
      </w:r>
      <w:r w:rsidRPr="003342DE">
        <w:rPr>
          <w:color w:val="002060"/>
        </w:rPr>
        <w:t>Hygiene</w:t>
      </w:r>
      <w:r w:rsidR="004E4280" w:rsidRPr="003342DE">
        <w:rPr>
          <w:color w:val="002060"/>
        </w:rPr>
        <w:t xml:space="preserve"> course which would improve his </w:t>
      </w:r>
      <w:r w:rsidRPr="003342DE">
        <w:rPr>
          <w:color w:val="002060"/>
        </w:rPr>
        <w:t>opportunities</w:t>
      </w:r>
      <w:r w:rsidR="004E4280" w:rsidRPr="003342DE">
        <w:rPr>
          <w:color w:val="002060"/>
        </w:rPr>
        <w:t xml:space="preserve"> of getting a job within the hospitality sector and he had also been granted indefinite </w:t>
      </w:r>
      <w:r w:rsidR="004E4280" w:rsidRPr="003342DE">
        <w:rPr>
          <w:bCs/>
          <w:color w:val="002060"/>
        </w:rPr>
        <w:t xml:space="preserve">leave to remain. </w:t>
      </w:r>
    </w:p>
    <w:p w:rsidR="004E4280" w:rsidRPr="003342DE" w:rsidRDefault="004E4280" w:rsidP="004E4280">
      <w:pPr>
        <w:rPr>
          <w:bCs/>
          <w:color w:val="002060"/>
        </w:rPr>
      </w:pPr>
      <w:r w:rsidRPr="003342DE">
        <w:rPr>
          <w:bCs/>
          <w:color w:val="002060"/>
        </w:rPr>
        <w:t xml:space="preserve">Overall, Andres is very happy with the support he has </w:t>
      </w:r>
      <w:r w:rsidR="00C754DA" w:rsidRPr="003342DE">
        <w:rPr>
          <w:bCs/>
          <w:color w:val="002060"/>
        </w:rPr>
        <w:t>received</w:t>
      </w:r>
      <w:r w:rsidRPr="003342DE">
        <w:rPr>
          <w:bCs/>
          <w:color w:val="002060"/>
        </w:rPr>
        <w:t xml:space="preserve"> from Wise Steps and ICOS,</w:t>
      </w:r>
      <w:r w:rsidR="00C754DA" w:rsidRPr="003342DE">
        <w:rPr>
          <w:bCs/>
          <w:color w:val="002060"/>
        </w:rPr>
        <w:t xml:space="preserve"> his confidence has improved a lot and</w:t>
      </w:r>
      <w:r w:rsidRPr="003342DE">
        <w:rPr>
          <w:bCs/>
          <w:color w:val="002060"/>
        </w:rPr>
        <w:t xml:space="preserve"> his next step will be looking for courses and training so he could continue with improving his </w:t>
      </w:r>
      <w:r w:rsidR="00C754DA" w:rsidRPr="003342DE">
        <w:rPr>
          <w:bCs/>
          <w:color w:val="002060"/>
        </w:rPr>
        <w:t>employment</w:t>
      </w:r>
      <w:r w:rsidRPr="003342DE">
        <w:rPr>
          <w:bCs/>
          <w:color w:val="002060"/>
        </w:rPr>
        <w:t xml:space="preserve"> opportunities and continuing with job applications</w:t>
      </w:r>
      <w:r w:rsidR="00C754DA" w:rsidRPr="003342DE">
        <w:rPr>
          <w:bCs/>
          <w:color w:val="002060"/>
        </w:rPr>
        <w:t>,</w:t>
      </w:r>
      <w:r w:rsidRPr="003342DE">
        <w:rPr>
          <w:bCs/>
          <w:color w:val="002060"/>
        </w:rPr>
        <w:t xml:space="preserve"> he is also very motivated to learn to drive.</w:t>
      </w:r>
    </w:p>
    <w:p w:rsidR="003342DE" w:rsidRDefault="003342DE">
      <w:pPr>
        <w:rPr>
          <w:color w:val="002060"/>
        </w:rPr>
      </w:pPr>
    </w:p>
    <w:p w:rsidR="00975366" w:rsidRPr="003342DE" w:rsidRDefault="00C754DA">
      <w:pPr>
        <w:rPr>
          <w:b/>
          <w:color w:val="002060"/>
        </w:rPr>
      </w:pPr>
      <w:r w:rsidRPr="003342DE">
        <w:rPr>
          <w:b/>
          <w:color w:val="002060"/>
        </w:rPr>
        <w:t>Robert:</w:t>
      </w:r>
    </w:p>
    <w:p w:rsidR="00AB3DB3" w:rsidRPr="003342DE" w:rsidRDefault="00B57C10">
      <w:pPr>
        <w:rPr>
          <w:color w:val="002060"/>
        </w:rPr>
      </w:pPr>
      <w:r w:rsidRPr="003342DE">
        <w:rPr>
          <w:color w:val="002060"/>
        </w:rPr>
        <w:t>Robert</w:t>
      </w:r>
      <w:r w:rsidR="00C754DA" w:rsidRPr="003342DE">
        <w:rPr>
          <w:color w:val="002060"/>
        </w:rPr>
        <w:t xml:space="preserve"> is originally from Poland </w:t>
      </w:r>
      <w:r w:rsidR="001B7EC1" w:rsidRPr="003342DE">
        <w:rPr>
          <w:color w:val="002060"/>
        </w:rPr>
        <w:t xml:space="preserve">and has been long term </w:t>
      </w:r>
      <w:r w:rsidR="00AB3DB3" w:rsidRPr="003342DE">
        <w:rPr>
          <w:color w:val="002060"/>
        </w:rPr>
        <w:t xml:space="preserve">unemployed due to health problems. </w:t>
      </w:r>
      <w:r w:rsidR="001B7EC1" w:rsidRPr="003342DE">
        <w:rPr>
          <w:color w:val="002060"/>
        </w:rPr>
        <w:t>Robert</w:t>
      </w:r>
      <w:r w:rsidRPr="003342DE">
        <w:rPr>
          <w:color w:val="002060"/>
        </w:rPr>
        <w:t xml:space="preserve"> been referred</w:t>
      </w:r>
      <w:r w:rsidR="00D327B8" w:rsidRPr="003342DE">
        <w:rPr>
          <w:color w:val="002060"/>
        </w:rPr>
        <w:t xml:space="preserve"> to ICOS</w:t>
      </w:r>
      <w:r w:rsidR="001B7EC1" w:rsidRPr="003342DE">
        <w:rPr>
          <w:color w:val="002060"/>
        </w:rPr>
        <w:t xml:space="preserve"> on the Wise Steps Programme</w:t>
      </w:r>
      <w:r w:rsidR="00D327B8" w:rsidRPr="003342DE">
        <w:rPr>
          <w:color w:val="002060"/>
        </w:rPr>
        <w:t xml:space="preserve"> through the job centre, Robert felt that he was not getting any s</w:t>
      </w:r>
      <w:r w:rsidR="001B7EC1" w:rsidRPr="003342DE">
        <w:rPr>
          <w:color w:val="002060"/>
        </w:rPr>
        <w:t xml:space="preserve">upport from the JCP </w:t>
      </w:r>
      <w:r w:rsidR="00D327B8" w:rsidRPr="003342DE">
        <w:rPr>
          <w:color w:val="002060"/>
        </w:rPr>
        <w:t>and he needed to re-fresh his training</w:t>
      </w:r>
      <w:r w:rsidR="00AB3DB3" w:rsidRPr="003342DE">
        <w:rPr>
          <w:color w:val="002060"/>
        </w:rPr>
        <w:t xml:space="preserve">. </w:t>
      </w:r>
    </w:p>
    <w:p w:rsidR="00707CE3" w:rsidRPr="003342DE" w:rsidRDefault="00AB3DB3">
      <w:pPr>
        <w:rPr>
          <w:color w:val="002060"/>
        </w:rPr>
      </w:pPr>
      <w:r w:rsidRPr="003342DE">
        <w:rPr>
          <w:color w:val="002060"/>
        </w:rPr>
        <w:t>After attending his initial appointment</w:t>
      </w:r>
      <w:r w:rsidR="000D4AA6">
        <w:rPr>
          <w:color w:val="002060"/>
        </w:rPr>
        <w:t>,</w:t>
      </w:r>
      <w:r w:rsidRPr="003342DE">
        <w:rPr>
          <w:color w:val="002060"/>
        </w:rPr>
        <w:t xml:space="preserve"> he felt a lot more positive and motivated, Robert was accepted </w:t>
      </w:r>
      <w:r w:rsidR="00B57C10" w:rsidRPr="003342DE">
        <w:rPr>
          <w:color w:val="002060"/>
        </w:rPr>
        <w:t xml:space="preserve">on </w:t>
      </w:r>
      <w:r w:rsidRPr="003342DE">
        <w:rPr>
          <w:color w:val="002060"/>
        </w:rPr>
        <w:t>Wise Steps</w:t>
      </w:r>
      <w:r w:rsidR="00B57C10" w:rsidRPr="003342DE">
        <w:rPr>
          <w:color w:val="002060"/>
        </w:rPr>
        <w:t xml:space="preserve"> in February</w:t>
      </w:r>
      <w:r w:rsidR="00707CE3" w:rsidRPr="003342DE">
        <w:rPr>
          <w:color w:val="002060"/>
        </w:rPr>
        <w:t xml:space="preserve"> 2020. </w:t>
      </w:r>
      <w:r w:rsidRPr="003342DE">
        <w:rPr>
          <w:color w:val="002060"/>
        </w:rPr>
        <w:t xml:space="preserve">He had no major problems with his English but he felt that his confidence has been quite low due to the problems he was experiencing with employment and health </w:t>
      </w:r>
      <w:r w:rsidR="00707CE3" w:rsidRPr="003342DE">
        <w:rPr>
          <w:color w:val="002060"/>
        </w:rPr>
        <w:t>but he was very motivated to re</w:t>
      </w:r>
      <w:r w:rsidR="00D327B8" w:rsidRPr="003342DE">
        <w:rPr>
          <w:color w:val="002060"/>
        </w:rPr>
        <w:t xml:space="preserve">-fresh his qualification for a CSCS badge, with support from his coach Robert has finally managed to complete his course, he feels that the support he has received from Wise Steps Programme has been excellent and whenever he has a problem or is struggling with something he knows he can turn to ICOS for help. </w:t>
      </w:r>
      <w:r w:rsidR="00152E79" w:rsidRPr="003342DE">
        <w:rPr>
          <w:color w:val="002060"/>
        </w:rPr>
        <w:t xml:space="preserve"> </w:t>
      </w:r>
    </w:p>
    <w:p w:rsidR="003342DE" w:rsidRDefault="003342DE">
      <w:pPr>
        <w:rPr>
          <w:color w:val="002060"/>
        </w:rPr>
      </w:pPr>
    </w:p>
    <w:p w:rsidR="00152E79" w:rsidRPr="003342DE" w:rsidRDefault="002B3C2A">
      <w:pPr>
        <w:rPr>
          <w:b/>
          <w:color w:val="002060"/>
        </w:rPr>
      </w:pPr>
      <w:r w:rsidRPr="003342DE">
        <w:rPr>
          <w:b/>
          <w:color w:val="002060"/>
        </w:rPr>
        <w:t xml:space="preserve">Karolina: </w:t>
      </w:r>
    </w:p>
    <w:p w:rsidR="002B3C2A" w:rsidRPr="003342DE" w:rsidRDefault="002B3C2A" w:rsidP="002B3C2A">
      <w:pPr>
        <w:rPr>
          <w:color w:val="002060"/>
          <w:lang w:val="pl-PL"/>
        </w:rPr>
      </w:pPr>
      <w:r w:rsidRPr="003342DE">
        <w:rPr>
          <w:color w:val="002060"/>
          <w:lang w:val="pl-PL"/>
        </w:rPr>
        <w:t xml:space="preserve">Since I lost my job I have been struggling with problems such as lack of employment as well as acces to information about benefits and entitlements. I also needed UK qualifications and wanted to </w:t>
      </w:r>
      <w:bookmarkStart w:id="0" w:name="_GoBack"/>
      <w:bookmarkEnd w:id="0"/>
      <w:r w:rsidRPr="003342DE">
        <w:rPr>
          <w:color w:val="002060"/>
          <w:lang w:val="pl-PL"/>
        </w:rPr>
        <w:t xml:space="preserve">progress into further education but I did not know any organisations which could help me. Coming to ICOS for help was a good call, I have strted my journey on Wise Steps in November 2019. </w:t>
      </w:r>
    </w:p>
    <w:p w:rsidR="002B3C2A" w:rsidRPr="003342DE" w:rsidRDefault="002B3C2A" w:rsidP="002B3C2A">
      <w:pPr>
        <w:rPr>
          <w:color w:val="002060"/>
          <w:lang w:val="pl-PL"/>
        </w:rPr>
      </w:pPr>
      <w:r w:rsidRPr="003342DE">
        <w:rPr>
          <w:color w:val="002060"/>
          <w:lang w:val="pl-PL"/>
        </w:rPr>
        <w:t xml:space="preserve">I recieved support in many areas of life including education, money matters, job searching and made new friends. I wanted to pay back for the support and advice I had received, so in January 2020, I started volunteering for ICOS. I found charity work very motivating and doing something useful helped me to feel better about myself. While helping with clerical tasks, I’m constantly improving my IT and English skills. As socialising has never been my strength, meeting new people and involving myself in events, meetings and courses gave me a lot of self-confidence and joy. </w:t>
      </w:r>
    </w:p>
    <w:p w:rsidR="002B3C2A" w:rsidRPr="003342DE" w:rsidRDefault="002B3C2A" w:rsidP="002B3C2A">
      <w:pPr>
        <w:rPr>
          <w:color w:val="002060"/>
          <w:lang w:val="pl-PL"/>
        </w:rPr>
      </w:pPr>
      <w:r w:rsidRPr="003342DE">
        <w:rPr>
          <w:color w:val="002060"/>
          <w:lang w:val="pl-PL"/>
        </w:rPr>
        <w:t>I’m glad to be a part of this amazing team and looking forward to learning even more new things.</w:t>
      </w:r>
    </w:p>
    <w:p w:rsidR="003342DE" w:rsidRDefault="003342DE" w:rsidP="00C604FB">
      <w:pPr>
        <w:rPr>
          <w:rFonts w:ascii="Calibri" w:eastAsia="Times New Roman" w:hAnsi="Calibri" w:cs="Calibri"/>
          <w:color w:val="002060"/>
          <w:lang w:val="pl-PL" w:eastAsia="en-GB"/>
        </w:rPr>
      </w:pPr>
    </w:p>
    <w:p w:rsidR="00C604FB" w:rsidRPr="003342DE" w:rsidRDefault="003342DE" w:rsidP="00C604FB">
      <w:pPr>
        <w:rPr>
          <w:rFonts w:ascii="Calibri" w:eastAsia="Times New Roman" w:hAnsi="Calibri" w:cs="Calibri"/>
          <w:b/>
          <w:color w:val="002060"/>
          <w:lang w:eastAsia="en-GB"/>
        </w:rPr>
      </w:pPr>
      <w:r w:rsidRPr="003342DE">
        <w:rPr>
          <w:rFonts w:ascii="Calibri" w:eastAsia="Times New Roman" w:hAnsi="Calibri" w:cs="Calibri"/>
          <w:b/>
          <w:color w:val="002060"/>
          <w:lang w:val="pl-PL" w:eastAsia="en-GB"/>
        </w:rPr>
        <w:lastRenderedPageBreak/>
        <w:t>Tania</w:t>
      </w:r>
      <w:r w:rsidR="00C604FB" w:rsidRPr="003342DE">
        <w:rPr>
          <w:rFonts w:ascii="Calibri" w:eastAsia="Times New Roman" w:hAnsi="Calibri" w:cs="Calibri"/>
          <w:b/>
          <w:color w:val="002060"/>
          <w:lang w:val="pl-PL" w:eastAsia="en-GB"/>
        </w:rPr>
        <w:t xml:space="preserve">: </w:t>
      </w:r>
    </w:p>
    <w:p w:rsidR="00C604FB" w:rsidRPr="003342DE" w:rsidRDefault="00C604FB" w:rsidP="00C604FB">
      <w:pPr>
        <w:rPr>
          <w:rFonts w:ascii="Calibri" w:eastAsia="Times New Roman" w:hAnsi="Calibri" w:cs="Calibri"/>
          <w:color w:val="002060"/>
          <w:lang w:eastAsia="en-GB"/>
        </w:rPr>
      </w:pPr>
      <w:r w:rsidRPr="003342DE">
        <w:rPr>
          <w:rFonts w:ascii="Calibri" w:eastAsia="Times New Roman" w:hAnsi="Calibri" w:cs="Calibri"/>
          <w:color w:val="002060"/>
          <w:lang w:val="pl-PL" w:eastAsia="en-GB"/>
        </w:rPr>
        <w:t>Tania’s story: Julia is a Senior Project worker for the Wise Steps project funded by the Lottery fund.  Julia places great importance on ensuring we place inclusion and equality at the heart of everything we do at ICOS. Her role within the project is to help and support BME individuals living in Sunderland.  She has helped and supported Tania (not her real name) who is originally from Angola overcome barriers. Tania was encountering difficulties gaining recognition for her qualifications gained in Angola. She was in a low paid job. She eventually left her job as a cleaner and suffered a mental breakdown. When she heard about ICOS at first she was hesitant. She decided to ring the ICOS office and book an appointment. Julia assisted her with writing a CV. Register with recruitment agencies, filling job applications. She has also encouraged Tania to register with job searching websites. Julia has also attended appointments at the job centre regarding applying for Universal Credit, with her for extra support. As Tania was suffering from mental health issues, Julia referred her to an organisation which offered free counselling services. Every two weeks Tania attends Wellbeing events which Julia facilitates. These sessions have been of great help as they have boosted Tania’s self- esteem and confidence. With Julia’s help she has enrolled on a book keeping course at Sunderland College. If Tania did not understand something Julia would patiently repeat it, summarise main points discussed in the meetings. She used positive body language and was aware of Tania’s background and culture, which helped foster trust.</w:t>
      </w:r>
    </w:p>
    <w:p w:rsidR="00C604FB" w:rsidRPr="003342DE" w:rsidRDefault="00C604FB" w:rsidP="00C604FB">
      <w:pPr>
        <w:rPr>
          <w:rFonts w:ascii="Calibri" w:eastAsia="Times New Roman" w:hAnsi="Calibri" w:cs="Calibri"/>
          <w:color w:val="002060"/>
          <w:lang w:eastAsia="en-GB"/>
        </w:rPr>
      </w:pPr>
      <w:r w:rsidRPr="003342DE">
        <w:rPr>
          <w:rFonts w:ascii="Calibri" w:eastAsia="Times New Roman" w:hAnsi="Calibri" w:cs="Calibri"/>
          <w:color w:val="002060"/>
          <w:lang w:val="pl-PL" w:eastAsia="en-GB"/>
        </w:rPr>
        <w:t>Tania feels optimistic about the future and when interviewed about her experiences regarding the service she received she replied: “I thank Julia for displaying compassion and commitment. She treated me with great respect and dignity. The first time I rang ICOS, I admit I was nervous. As soon as I entered the office, I knew I had made the right decision. She always asked if I was okay with the steps I was taking. Julia was polite, friendly and approachable. She actively listened and answered all my questions. Took an interest in me as an individual and valued me as a person and respected my beliefs.  She celebrated my differences in a positive way. Everyone in the office was helpful. I have spoken to my friends. I told them to go and seek help from ICOS.”</w:t>
      </w:r>
    </w:p>
    <w:p w:rsidR="002B3C2A" w:rsidRPr="003342DE" w:rsidRDefault="002B3C2A">
      <w:pPr>
        <w:rPr>
          <w:color w:val="002060"/>
        </w:rPr>
      </w:pPr>
    </w:p>
    <w:p w:rsidR="00AB3DB3" w:rsidRPr="003342DE" w:rsidRDefault="00AB3DB3">
      <w:pPr>
        <w:rPr>
          <w:color w:val="002060"/>
        </w:rPr>
      </w:pPr>
    </w:p>
    <w:sectPr w:rsidR="00AB3DB3" w:rsidRPr="00334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23"/>
    <w:rsid w:val="000D4AA6"/>
    <w:rsid w:val="00152E79"/>
    <w:rsid w:val="001B1F36"/>
    <w:rsid w:val="001B7EC1"/>
    <w:rsid w:val="001C0520"/>
    <w:rsid w:val="00207233"/>
    <w:rsid w:val="002A6573"/>
    <w:rsid w:val="002B3C2A"/>
    <w:rsid w:val="003342DE"/>
    <w:rsid w:val="003B1E23"/>
    <w:rsid w:val="004E4280"/>
    <w:rsid w:val="005E73D7"/>
    <w:rsid w:val="00707CE3"/>
    <w:rsid w:val="008E04B5"/>
    <w:rsid w:val="00975366"/>
    <w:rsid w:val="009D2A0A"/>
    <w:rsid w:val="00AB3DB3"/>
    <w:rsid w:val="00B57C10"/>
    <w:rsid w:val="00C604FB"/>
    <w:rsid w:val="00C754DA"/>
    <w:rsid w:val="00D327B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ef4f6"/>
    </o:shapedefaults>
    <o:shapelayout v:ext="edit">
      <o:idmap v:ext="edit" data="1"/>
    </o:shapelayout>
  </w:shapeDefaults>
  <w:decimalSymbol w:val="."/>
  <w:listSeparator w:val=","/>
  <w14:docId w14:val="544F19E5"/>
  <w15:docId w15:val="{97587556-F67B-41B3-A1C2-69CA014A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13324">
      <w:bodyDiv w:val="1"/>
      <w:marLeft w:val="0"/>
      <w:marRight w:val="0"/>
      <w:marTop w:val="0"/>
      <w:marBottom w:val="0"/>
      <w:divBdr>
        <w:top w:val="none" w:sz="0" w:space="0" w:color="auto"/>
        <w:left w:val="none" w:sz="0" w:space="0" w:color="auto"/>
        <w:bottom w:val="none" w:sz="0" w:space="0" w:color="auto"/>
        <w:right w:val="none" w:sz="0" w:space="0" w:color="auto"/>
      </w:divBdr>
    </w:div>
    <w:div w:id="1371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Maggie Hsiao</cp:lastModifiedBy>
  <cp:revision>14</cp:revision>
  <dcterms:created xsi:type="dcterms:W3CDTF">2020-06-10T14:00:00Z</dcterms:created>
  <dcterms:modified xsi:type="dcterms:W3CDTF">2020-07-14T12:51:00Z</dcterms:modified>
</cp:coreProperties>
</file>